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2" w:rsidRPr="00235EF3" w:rsidRDefault="007330F2" w:rsidP="00733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35EF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330F2" w:rsidRPr="00235EF3" w:rsidRDefault="007330F2" w:rsidP="007330F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35EF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35EF3">
        <w:rPr>
          <w:rFonts w:ascii="Times New Roman" w:hAnsi="Times New Roman" w:cs="Times New Roman"/>
          <w:sz w:val="24"/>
          <w:szCs w:val="24"/>
        </w:rPr>
        <w:t xml:space="preserve"> ГАУАО «Поярковский детский дом»</w:t>
      </w:r>
    </w:p>
    <w:p w:rsidR="007330F2" w:rsidRDefault="007330F2" w:rsidP="007330F2">
      <w:pPr>
        <w:jc w:val="right"/>
        <w:rPr>
          <w:rFonts w:ascii="Times New Roman" w:hAnsi="Times New Roman" w:cs="Times New Roman"/>
          <w:sz w:val="24"/>
          <w:szCs w:val="24"/>
        </w:rPr>
      </w:pPr>
      <w:r w:rsidRPr="00235EF3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В.С.Холявка</w:t>
      </w:r>
      <w:proofErr w:type="spellEnd"/>
    </w:p>
    <w:p w:rsidR="007330F2" w:rsidRPr="00235EF3" w:rsidRDefault="007330F2" w:rsidP="007330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 года</w:t>
      </w:r>
    </w:p>
    <w:p w:rsidR="007330F2" w:rsidRDefault="007330F2" w:rsidP="00733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330F2" w:rsidRDefault="007330F2" w:rsidP="00733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330F2" w:rsidRDefault="007330F2" w:rsidP="0073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Должностная инструкция социального педагога отделения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постинтернатного</w:t>
      </w:r>
      <w:proofErr w:type="spellEnd"/>
    </w:p>
    <w:p w:rsidR="007330F2" w:rsidRDefault="007330F2" w:rsidP="0073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сопровождения и социальной адаптации  </w:t>
      </w:r>
    </w:p>
    <w:p w:rsidR="007330F2" w:rsidRDefault="007330F2" w:rsidP="007330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330F2" w:rsidRPr="00AD014F" w:rsidRDefault="007330F2" w:rsidP="0073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D014F">
        <w:rPr>
          <w:rFonts w:ascii="Times New Roman,Bold" w:hAnsi="Times New Roman,Bold" w:cs="Times New Roman,Bold"/>
          <w:b/>
          <w:bCs/>
          <w:sz w:val="24"/>
          <w:szCs w:val="24"/>
        </w:rPr>
        <w:t>«___» _______________ 20__ г.      № ___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_</w:t>
      </w:r>
      <w:r w:rsidRPr="00AD014F">
        <w:rPr>
          <w:rFonts w:ascii="Times New Roman,Bold" w:hAnsi="Times New Roman,Bold" w:cs="Times New Roman,Bold"/>
          <w:b/>
          <w:bCs/>
          <w:sz w:val="24"/>
          <w:szCs w:val="24"/>
        </w:rPr>
        <w:t>__</w:t>
      </w:r>
    </w:p>
    <w:p w:rsidR="007330F2" w:rsidRDefault="007330F2" w:rsidP="007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330F2" w:rsidRDefault="007330F2" w:rsidP="007330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1.ОБЩИЕ ПОЛОЖЕНИЯ</w:t>
      </w:r>
    </w:p>
    <w:p w:rsidR="007330F2" w:rsidRPr="007330F2" w:rsidRDefault="007330F2" w:rsidP="007330F2">
      <w:pPr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должностная инструкция разработана на основе квалификационной характеристики заместителя руководителя (директора, начальника, заведующего) учреждения образования, утв. 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gram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инздравсоцразвития</w:t>
      </w:r>
      <w:proofErr w:type="spell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и положением детского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отделении </w:t>
      </w:r>
      <w:proofErr w:type="spellStart"/>
      <w:r w:rsidRPr="0073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73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 выпускников детских домов в ГАУАО «Поярковский детский дом»</w:t>
      </w:r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30F2" w:rsidRPr="007330F2" w:rsidRDefault="007330F2" w:rsidP="007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F2">
        <w:rPr>
          <w:rFonts w:ascii="Times New Roman" w:hAnsi="Times New Roman" w:cs="Times New Roman"/>
          <w:sz w:val="28"/>
          <w:szCs w:val="28"/>
        </w:rPr>
        <w:t xml:space="preserve">1.2. Социальный педагог </w:t>
      </w:r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</w:t>
      </w:r>
      <w:proofErr w:type="spellStart"/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постинернатного</w:t>
      </w:r>
      <w:proofErr w:type="spellEnd"/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 социальной адаптации (далее — педагог-психолог) назначается и освобождается от должности директором детского дома. </w:t>
      </w:r>
    </w:p>
    <w:p w:rsidR="007330F2" w:rsidRPr="0072267E" w:rsidRDefault="007330F2" w:rsidP="0073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5055">
        <w:rPr>
          <w:rFonts w:ascii="Times New Roman" w:hAnsi="Times New Roman" w:cs="Times New Roman"/>
          <w:sz w:val="28"/>
          <w:szCs w:val="28"/>
        </w:rPr>
        <w:t>ысшее профессиональное образование или среднее профессиональное образование по направлению подготовки "Педагогика и психология"</w:t>
      </w:r>
      <w:r>
        <w:rPr>
          <w:rFonts w:ascii="Times New Roman" w:hAnsi="Times New Roman" w:cs="Times New Roman"/>
          <w:sz w:val="28"/>
          <w:szCs w:val="28"/>
        </w:rPr>
        <w:t>, «Социальная педагогика»</w:t>
      </w:r>
      <w:r w:rsidRPr="00DB5055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0F2" w:rsidRDefault="007330F2" w:rsidP="007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F2">
        <w:rPr>
          <w:rFonts w:ascii="Times New Roman" w:hAnsi="Times New Roman" w:cs="Times New Roman"/>
          <w:sz w:val="28"/>
          <w:szCs w:val="28"/>
        </w:rPr>
        <w:t xml:space="preserve">1.4. Социальный педагог подчиняется непосредственно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 </w:t>
      </w:r>
      <w:r w:rsidRPr="00A3411C">
        <w:rPr>
          <w:rFonts w:ascii="Times New Roman" w:hAnsi="Times New Roman" w:cs="Times New Roman"/>
          <w:bCs/>
          <w:sz w:val="28"/>
          <w:szCs w:val="28"/>
        </w:rPr>
        <w:t>отделения</w:t>
      </w:r>
      <w:proofErr w:type="gramEnd"/>
      <w:r w:rsidRPr="00A341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411C">
        <w:rPr>
          <w:rFonts w:ascii="Times New Roman" w:hAnsi="Times New Roman" w:cs="Times New Roman"/>
          <w:bCs/>
          <w:sz w:val="28"/>
          <w:szCs w:val="28"/>
        </w:rPr>
        <w:t>постинтернатного</w:t>
      </w:r>
      <w:proofErr w:type="spellEnd"/>
      <w:r w:rsidRPr="00A3411C">
        <w:rPr>
          <w:rFonts w:ascii="Times New Roman" w:hAnsi="Times New Roman" w:cs="Times New Roman"/>
          <w:bCs/>
          <w:sz w:val="28"/>
          <w:szCs w:val="28"/>
        </w:rPr>
        <w:t xml:space="preserve"> сопровождения и социальной адаптации</w:t>
      </w:r>
      <w:r w:rsidRPr="00A3411C">
        <w:rPr>
          <w:rFonts w:ascii="Times New Roman" w:hAnsi="Times New Roman" w:cs="Times New Roman"/>
          <w:sz w:val="28"/>
          <w:szCs w:val="28"/>
        </w:rPr>
        <w:t xml:space="preserve"> (далее  Отделения).</w:t>
      </w:r>
    </w:p>
    <w:p w:rsidR="007330F2" w:rsidRDefault="007330F2" w:rsidP="007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F2" w:rsidRPr="0072267E" w:rsidRDefault="007330F2" w:rsidP="007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Социальный педагог должен знать: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Конституцию Российской Федерации;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приоритетные направления развития образовательной системы Российской Федерации, основы государственной политики в сфере семейного устройства детей-сирот и детей, оставшихся без попечения родителей;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иные нормативные правовые акты, регламентирующие образовательную деятельность и деятельность по семейному устройству детей-сирот и детей, оставшихся без попечения родителей;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Конвенцию о правах ребенка;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социальной политики, права и государственного строительства, трудового и семейного законодательства;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право;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социального обеспечения</w:t>
      </w:r>
      <w:proofErr w:type="gram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касающейся воспитанников и выпускников детского дома;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и социальную педагогику;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педагогическую, социальную, возрастную и детскую психологию;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здорового образа жизни, социальной гигиены;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социально-педагогические и диагностические методики;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социально-педагогической диагностики (опросов, индивидуальных и групповых интервью), навыки социально-педагогической коррекции; 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воспитания, реализации </w:t>
      </w:r>
      <w:proofErr w:type="spell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 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воспитанниками разного возраста, коллегами по работе, родственниками воспитанников; 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экологии, экономики, социологии; 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детского дома; </w:t>
      </w:r>
    </w:p>
    <w:p w:rsidR="007330F2" w:rsidRPr="0072267E" w:rsidRDefault="007330F2" w:rsidP="00733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 охране труда, пожарной безопасности, санитарные правила и нормы.</w:t>
      </w:r>
    </w:p>
    <w:p w:rsidR="007330F2" w:rsidRPr="0072267E" w:rsidRDefault="007330F2" w:rsidP="0073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социальный педагог руководствуется Конституцией и законами Российской Федерации  и законами Амурской области, указами Президента Российской Федерации, решениями Правительства Российской Федерации, Правительства Амурской области и министерством социальной защиты населения, Семейным кодексом Российской Федерации, правилами и нормами охраны труда, техники безопасности, противопожарной защиты, санитарными правилами и нормами, а также Уставом и локальными актами детского дома, приказами и распоряжениями директора</w:t>
      </w:r>
      <w:proofErr w:type="gram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настоящей должностной инструкцией, трудовым договором.</w:t>
      </w:r>
    </w:p>
    <w:p w:rsidR="007330F2" w:rsidRPr="00D13EFD" w:rsidRDefault="007330F2" w:rsidP="007330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</w:t>
      </w:r>
      <w:r w:rsidRPr="00D13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ДОЛЖНОСТНЫЕ ОБЯЗАННОСТИ</w:t>
      </w:r>
    </w:p>
    <w:p w:rsidR="007330F2" w:rsidRDefault="007330F2" w:rsidP="00733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выполняет следующие должностные обязанности:</w:t>
      </w:r>
    </w:p>
    <w:p w:rsidR="007330F2" w:rsidRPr="007330F2" w:rsidRDefault="007330F2" w:rsidP="007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F2">
        <w:rPr>
          <w:rFonts w:ascii="Times New Roman" w:hAnsi="Times New Roman" w:cs="Times New Roman"/>
          <w:sz w:val="28"/>
          <w:szCs w:val="28"/>
        </w:rPr>
        <w:t>3.1. осуществляет комплекс мероприятий по социальной защите личности по месту жительства,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F2">
        <w:rPr>
          <w:rFonts w:ascii="Times New Roman" w:hAnsi="Times New Roman" w:cs="Times New Roman"/>
          <w:sz w:val="28"/>
          <w:szCs w:val="28"/>
        </w:rPr>
        <w:t>обучения, трудоустройства выпускников (воспитанников).</w:t>
      </w:r>
    </w:p>
    <w:p w:rsidR="007330F2" w:rsidRPr="007330F2" w:rsidRDefault="007330F2" w:rsidP="007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F2">
        <w:rPr>
          <w:rFonts w:ascii="Times New Roman" w:hAnsi="Times New Roman" w:cs="Times New Roman"/>
          <w:sz w:val="28"/>
          <w:szCs w:val="28"/>
        </w:rPr>
        <w:t>3.2. изучает особенности личности выпускников (воспитанников, детей) и их микросреды,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F2">
        <w:rPr>
          <w:rFonts w:ascii="Times New Roman" w:hAnsi="Times New Roman" w:cs="Times New Roman"/>
          <w:sz w:val="28"/>
          <w:szCs w:val="28"/>
        </w:rPr>
        <w:t>их жизни;</w:t>
      </w:r>
    </w:p>
    <w:p w:rsidR="007330F2" w:rsidRPr="007330F2" w:rsidRDefault="007330F2" w:rsidP="007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F2">
        <w:rPr>
          <w:rFonts w:ascii="Times New Roman" w:hAnsi="Times New Roman" w:cs="Times New Roman"/>
          <w:sz w:val="28"/>
          <w:szCs w:val="28"/>
        </w:rPr>
        <w:t>3.3. выявляет интересы и потребности, трудности и проблемы, конфликтные ситуации, отклонения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F2">
        <w:rPr>
          <w:rFonts w:ascii="Times New Roman" w:hAnsi="Times New Roman" w:cs="Times New Roman"/>
          <w:sz w:val="28"/>
          <w:szCs w:val="28"/>
        </w:rPr>
        <w:t>в поведении выпускников и своевременно оказывает им социальную помощь и поддержку;</w:t>
      </w:r>
    </w:p>
    <w:p w:rsidR="007330F2" w:rsidRPr="007330F2" w:rsidRDefault="007330F2" w:rsidP="0073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F2">
        <w:rPr>
          <w:rFonts w:ascii="Times New Roman" w:hAnsi="Times New Roman" w:cs="Times New Roman"/>
          <w:sz w:val="28"/>
          <w:szCs w:val="28"/>
        </w:rPr>
        <w:t xml:space="preserve">3.4. выступает посредником между выпускниками (воспитанниками, детьми) и </w:t>
      </w: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0F2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адаптации выпускников детских домов</w:t>
      </w:r>
      <w:r w:rsidRPr="007330F2">
        <w:rPr>
          <w:rFonts w:ascii="Times New Roman" w:hAnsi="Times New Roman" w:cs="Times New Roman"/>
          <w:sz w:val="28"/>
          <w:szCs w:val="28"/>
        </w:rPr>
        <w:t>, школой-интернатом, организацией, семьей, средой, специалистами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F2">
        <w:rPr>
          <w:rFonts w:ascii="Times New Roman" w:hAnsi="Times New Roman" w:cs="Times New Roman"/>
          <w:sz w:val="28"/>
          <w:szCs w:val="28"/>
        </w:rPr>
        <w:t>социальных служб, ведомств и административных органов;</w:t>
      </w:r>
    </w:p>
    <w:p w:rsidR="007330F2" w:rsidRPr="007330F2" w:rsidRDefault="007330F2" w:rsidP="00FF1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F2">
        <w:rPr>
          <w:rFonts w:ascii="Times New Roman" w:hAnsi="Times New Roman" w:cs="Times New Roman"/>
          <w:sz w:val="28"/>
          <w:szCs w:val="28"/>
        </w:rPr>
        <w:t>3.5. определяет задачи, формы, методы социально-педагогической работы с выпускниками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F2">
        <w:rPr>
          <w:rFonts w:ascii="Times New Roman" w:hAnsi="Times New Roman" w:cs="Times New Roman"/>
          <w:sz w:val="28"/>
          <w:szCs w:val="28"/>
        </w:rPr>
        <w:t>(воспитанниками, детьми), способы решения личных и социальных проблем,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F2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технологии, включая информационные, а также цифровые</w:t>
      </w:r>
      <w:r w:rsidR="00FF165F">
        <w:rPr>
          <w:rFonts w:ascii="Times New Roman" w:hAnsi="Times New Roman" w:cs="Times New Roman"/>
          <w:sz w:val="28"/>
          <w:szCs w:val="28"/>
        </w:rPr>
        <w:t xml:space="preserve"> </w:t>
      </w:r>
      <w:r w:rsidRPr="007330F2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:rsidR="007330F2" w:rsidRPr="00FF165F" w:rsidRDefault="007330F2" w:rsidP="00FF1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3.6. принимает меры по социальной защите и социальной помощи, реализации прав и свобод</w:t>
      </w:r>
      <w:r w:rsidR="00FF165F">
        <w:rPr>
          <w:rFonts w:ascii="Times New Roman" w:hAnsi="Times New Roman" w:cs="Times New Roman"/>
          <w:sz w:val="28"/>
          <w:szCs w:val="28"/>
        </w:rPr>
        <w:t xml:space="preserve"> </w:t>
      </w:r>
      <w:r w:rsidRPr="00FF165F">
        <w:rPr>
          <w:rFonts w:ascii="Times New Roman" w:hAnsi="Times New Roman" w:cs="Times New Roman"/>
          <w:sz w:val="28"/>
          <w:szCs w:val="28"/>
        </w:rPr>
        <w:t>личности выпускников (воспитанников, детей);</w:t>
      </w:r>
    </w:p>
    <w:p w:rsidR="007330F2" w:rsidRPr="00FF165F" w:rsidRDefault="007330F2" w:rsidP="00FF1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</w:t>
      </w:r>
      <w:r w:rsidRPr="00FF165F">
        <w:rPr>
          <w:rFonts w:ascii="Times New Roman" w:hAnsi="Times New Roman" w:cs="Times New Roman"/>
          <w:sz w:val="28"/>
          <w:szCs w:val="28"/>
        </w:rPr>
        <w:t>.7. организует различные виды социально значимой деятельности выпускников (воспитанников),</w:t>
      </w:r>
      <w:r w:rsidR="00FF165F">
        <w:rPr>
          <w:rFonts w:ascii="Times New Roman" w:hAnsi="Times New Roman" w:cs="Times New Roman"/>
          <w:sz w:val="28"/>
          <w:szCs w:val="28"/>
        </w:rPr>
        <w:t xml:space="preserve"> </w:t>
      </w:r>
      <w:r w:rsidRPr="00FF165F">
        <w:rPr>
          <w:rFonts w:ascii="Times New Roman" w:hAnsi="Times New Roman" w:cs="Times New Roman"/>
          <w:sz w:val="28"/>
          <w:szCs w:val="28"/>
        </w:rPr>
        <w:t>направленные на развитие социальных инициатив, реализацию социальных проектов и программ;</w:t>
      </w:r>
    </w:p>
    <w:p w:rsidR="007330F2" w:rsidRPr="00FF165F" w:rsidRDefault="007330F2" w:rsidP="00FF1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3.8. способствует установлению гуманных, нравственно здоровых отношений в социальной среде;</w:t>
      </w:r>
    </w:p>
    <w:p w:rsidR="007330F2" w:rsidRPr="00FF165F" w:rsidRDefault="007330F2" w:rsidP="00FF1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3.9. содействует созданию обстановки психологического комфорта и безопасности личности</w:t>
      </w:r>
      <w:r w:rsidR="00FF165F">
        <w:rPr>
          <w:rFonts w:ascii="Times New Roman" w:hAnsi="Times New Roman" w:cs="Times New Roman"/>
          <w:sz w:val="28"/>
          <w:szCs w:val="28"/>
        </w:rPr>
        <w:t xml:space="preserve"> </w:t>
      </w:r>
      <w:r w:rsidRPr="00FF165F">
        <w:rPr>
          <w:rFonts w:ascii="Times New Roman" w:hAnsi="Times New Roman" w:cs="Times New Roman"/>
          <w:sz w:val="28"/>
          <w:szCs w:val="28"/>
        </w:rPr>
        <w:t>выпускников;</w:t>
      </w:r>
    </w:p>
    <w:p w:rsidR="007330F2" w:rsidRPr="00FF165F" w:rsidRDefault="007330F2" w:rsidP="00FF1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3.10. участвует в осуществлении работы по трудоустройству, патронату, обеспечению жильем,</w:t>
      </w:r>
      <w:r w:rsidR="00FF165F">
        <w:rPr>
          <w:rFonts w:ascii="Times New Roman" w:hAnsi="Times New Roman" w:cs="Times New Roman"/>
          <w:sz w:val="28"/>
          <w:szCs w:val="28"/>
        </w:rPr>
        <w:t xml:space="preserve"> </w:t>
      </w:r>
      <w:r w:rsidRPr="00FF165F">
        <w:rPr>
          <w:rFonts w:ascii="Times New Roman" w:hAnsi="Times New Roman" w:cs="Times New Roman"/>
          <w:sz w:val="28"/>
          <w:szCs w:val="28"/>
        </w:rPr>
        <w:t>пособиями, пенсиями, оформлению сберегательных вкладов, использованию ценных бумаг</w:t>
      </w:r>
      <w:r w:rsidR="00FF165F">
        <w:rPr>
          <w:rFonts w:ascii="Times New Roman" w:hAnsi="Times New Roman" w:cs="Times New Roman"/>
          <w:sz w:val="28"/>
          <w:szCs w:val="28"/>
        </w:rPr>
        <w:t xml:space="preserve"> </w:t>
      </w:r>
      <w:r w:rsidRPr="00FF165F">
        <w:rPr>
          <w:rFonts w:ascii="Times New Roman" w:hAnsi="Times New Roman" w:cs="Times New Roman"/>
          <w:sz w:val="28"/>
          <w:szCs w:val="28"/>
        </w:rPr>
        <w:t>выпускников;</w:t>
      </w:r>
    </w:p>
    <w:p w:rsidR="007330F2" w:rsidRDefault="007330F2" w:rsidP="00FF1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3.11. взаимодействует со специалистами социальных служб, семейных и молодежных служб</w:t>
      </w:r>
      <w:r w:rsidR="00006A78">
        <w:rPr>
          <w:rFonts w:ascii="Times New Roman" w:hAnsi="Times New Roman" w:cs="Times New Roman"/>
          <w:sz w:val="28"/>
          <w:szCs w:val="28"/>
        </w:rPr>
        <w:t xml:space="preserve"> </w:t>
      </w:r>
      <w:r w:rsidRPr="00FF165F">
        <w:rPr>
          <w:rFonts w:ascii="Times New Roman" w:hAnsi="Times New Roman" w:cs="Times New Roman"/>
          <w:sz w:val="28"/>
          <w:szCs w:val="28"/>
        </w:rPr>
        <w:t>занятости, с благотворительными организациями и др. в оказании помощи выпускникам,</w:t>
      </w:r>
      <w:r w:rsidR="00FF165F">
        <w:rPr>
          <w:rFonts w:ascii="Times New Roman" w:hAnsi="Times New Roman" w:cs="Times New Roman"/>
          <w:sz w:val="28"/>
          <w:szCs w:val="28"/>
        </w:rPr>
        <w:t xml:space="preserve"> </w:t>
      </w:r>
      <w:r w:rsidRPr="00FF165F">
        <w:rPr>
          <w:rFonts w:ascii="Times New Roman" w:hAnsi="Times New Roman" w:cs="Times New Roman"/>
          <w:sz w:val="28"/>
          <w:szCs w:val="28"/>
        </w:rPr>
        <w:t>нуждающимся в опеке и попечительстве, с ограниченными физическими возможностями,</w:t>
      </w:r>
      <w:r w:rsidR="00F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5F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F165F">
        <w:rPr>
          <w:rFonts w:ascii="Times New Roman" w:hAnsi="Times New Roman" w:cs="Times New Roman"/>
          <w:sz w:val="28"/>
          <w:szCs w:val="28"/>
        </w:rPr>
        <w:t xml:space="preserve"> поведением, а также попавшим в экстремальные ситуации;</w:t>
      </w:r>
    </w:p>
    <w:p w:rsidR="00FF165F" w:rsidRPr="0072267E" w:rsidRDefault="00FF165F" w:rsidP="00FF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социальную карту</w:t>
      </w:r>
      <w:r w:rsidR="0000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65F" w:rsidRDefault="00FF165F" w:rsidP="00FF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личные 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 Отделения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нормативных документов;</w:t>
      </w:r>
    </w:p>
    <w:p w:rsidR="00006A78" w:rsidRPr="0072267E" w:rsidRDefault="00006A78" w:rsidP="00FF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Совместно с другими специалистами Отделения составляет программу сопровождения клиента;</w:t>
      </w:r>
    </w:p>
    <w:p w:rsidR="00DF14FC" w:rsidRDefault="00006A78" w:rsidP="00DF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FF165F"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Оформляет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жилищно-бытовых условий проживания клиента</w:t>
      </w:r>
      <w:r w:rsidR="00FF165F"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4FC" w:rsidRDefault="00DF14FC" w:rsidP="00DF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FC" w:rsidRPr="00DF14FC" w:rsidRDefault="00DF14FC" w:rsidP="00DF14FC">
      <w:pPr>
        <w:pStyle w:val="a3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F14FC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ует</w:t>
      </w:r>
      <w:r w:rsidRPr="00DF1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встреч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F1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педагогическими коллективами организаций начального (НПО), среднего (СПО) и высшего (ВПО) профессионального образования, где обучаются лица из числа детей-сирот и детей, оставшихся без попечения родителей.</w:t>
      </w:r>
    </w:p>
    <w:p w:rsidR="00DF14FC" w:rsidRPr="00DF14FC" w:rsidRDefault="00DF14FC" w:rsidP="00DF1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3.17.</w:t>
      </w:r>
      <w:r w:rsidRPr="00DF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Отделения информирует организации НПО, СПО, ВПО о деятельности Отделения, об основаниях к сопровождению, о целях и формах оказания помощи;</w:t>
      </w:r>
    </w:p>
    <w:p w:rsidR="00DF14FC" w:rsidRPr="00DF14FC" w:rsidRDefault="00DF14FC" w:rsidP="00DF14FC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3.18.</w:t>
      </w:r>
      <w:r w:rsidRPr="00DF1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</w:t>
      </w:r>
      <w:r w:rsidRPr="00DF14FC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 информации о выпускниках детских домов, обучающихся в организациях НПО, СПО, ВПО, проживающих самостоятельно, нуждающихся в сопровождении.</w:t>
      </w:r>
    </w:p>
    <w:p w:rsidR="00DF14FC" w:rsidRPr="00DF14FC" w:rsidRDefault="00DF14FC" w:rsidP="00DF1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  <w:r w:rsidRPr="00D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в органах опеки и попечительства, в организациях НПО, СПО, ВПО необходимую  информацию о клиентах, систематизирует ее, анализирует и фиксирует в Базе данных. </w:t>
      </w:r>
    </w:p>
    <w:p w:rsidR="00DF14FC" w:rsidRDefault="00DF14FC" w:rsidP="00DF1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</w:t>
      </w:r>
      <w:r w:rsidRPr="00DF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календарный план встреч, договаривается с учреждениями НПО, СПО, ВПО об их проведении.</w:t>
      </w:r>
    </w:p>
    <w:p w:rsidR="00DF14FC" w:rsidRPr="00DF14FC" w:rsidRDefault="00DF14FC" w:rsidP="00DF1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3.21.</w:t>
      </w:r>
      <w:r w:rsidRPr="00D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связывается с общественными и иными организациями, работающими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Михайловском районе </w:t>
      </w:r>
      <w:r w:rsidRPr="00D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молодежью из числа детей и подростков, указанной выше категории, и договаривается и проводит встречи с целью выявления потенциальных получателей услуги.</w:t>
      </w:r>
    </w:p>
    <w:p w:rsidR="00DF14FC" w:rsidRPr="00DF14FC" w:rsidRDefault="00DF14FC" w:rsidP="00DF14FC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4F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.22. </w:t>
      </w:r>
      <w:r w:rsidRPr="00DF14F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ует</w:t>
      </w:r>
      <w:r w:rsidRPr="00DF1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потенциальных клиентов об услуге, предоставляемой Отделением (беседа по телефону, визит по договоренности).</w:t>
      </w:r>
    </w:p>
    <w:p w:rsidR="00DF14FC" w:rsidRDefault="00DF14FC" w:rsidP="00DF1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3.23.</w:t>
      </w:r>
      <w:bookmarkStart w:id="0" w:name="_GoBack"/>
      <w:bookmarkEnd w:id="0"/>
      <w:r w:rsidRPr="00D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встречи с потенциальными клиентами с целью их вовлечения в процесс получения услуги.</w:t>
      </w:r>
    </w:p>
    <w:p w:rsidR="007330F2" w:rsidRPr="00FF165F" w:rsidRDefault="007330F2" w:rsidP="00DF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65F">
        <w:rPr>
          <w:rFonts w:ascii="Times New Roman" w:hAnsi="Times New Roman" w:cs="Times New Roman"/>
          <w:sz w:val="28"/>
          <w:szCs w:val="28"/>
        </w:rPr>
        <w:t>3.1</w:t>
      </w:r>
      <w:r w:rsidR="00006A78">
        <w:rPr>
          <w:rFonts w:ascii="Times New Roman" w:hAnsi="Times New Roman" w:cs="Times New Roman"/>
          <w:sz w:val="28"/>
          <w:szCs w:val="28"/>
        </w:rPr>
        <w:t>6</w:t>
      </w:r>
      <w:r w:rsidRPr="00FF165F">
        <w:rPr>
          <w:rFonts w:ascii="Times New Roman" w:hAnsi="Times New Roman" w:cs="Times New Roman"/>
          <w:sz w:val="28"/>
          <w:szCs w:val="28"/>
        </w:rPr>
        <w:t xml:space="preserve">. </w:t>
      </w:r>
      <w:r w:rsidR="00006A78"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правила и нормы охраны труда, охраны жизни и здоровья детей, техники безопасности, противопожарной защиты, правила внутреннего трудового распорядка, график работы, Устав, локальные акты, приказы и распоряжения директора детского дома, настоящую должностную инструкцию и трудовой договор;</w:t>
      </w:r>
    </w:p>
    <w:p w:rsidR="007330F2" w:rsidRPr="00006A78" w:rsidRDefault="007330F2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8">
        <w:rPr>
          <w:rFonts w:ascii="Times New Roman" w:hAnsi="Times New Roman" w:cs="Times New Roman"/>
          <w:sz w:val="28"/>
          <w:szCs w:val="28"/>
        </w:rPr>
        <w:t>3.1</w:t>
      </w:r>
      <w:r w:rsidR="00006A78">
        <w:rPr>
          <w:rFonts w:ascii="Times New Roman" w:hAnsi="Times New Roman" w:cs="Times New Roman"/>
          <w:sz w:val="28"/>
          <w:szCs w:val="28"/>
        </w:rPr>
        <w:t>7</w:t>
      </w:r>
      <w:r w:rsidRPr="00006A78">
        <w:rPr>
          <w:rFonts w:ascii="Times New Roman" w:hAnsi="Times New Roman" w:cs="Times New Roman"/>
          <w:sz w:val="28"/>
          <w:szCs w:val="28"/>
        </w:rPr>
        <w:t>. вносит предложения по улучшению и оздоровлению условий проведения деятельности</w:t>
      </w:r>
      <w:r w:rsidR="00006A78">
        <w:rPr>
          <w:rFonts w:ascii="Times New Roman" w:hAnsi="Times New Roman" w:cs="Times New Roman"/>
          <w:sz w:val="28"/>
          <w:szCs w:val="28"/>
        </w:rPr>
        <w:t xml:space="preserve"> </w:t>
      </w:r>
      <w:r w:rsidR="00006A78" w:rsidRPr="00006A78">
        <w:rPr>
          <w:rFonts w:ascii="Times New Roman" w:hAnsi="Times New Roman" w:cs="Times New Roman"/>
          <w:sz w:val="28"/>
          <w:szCs w:val="28"/>
        </w:rPr>
        <w:t>Отделения</w:t>
      </w:r>
      <w:r w:rsidRPr="00006A78">
        <w:rPr>
          <w:rFonts w:ascii="Times New Roman" w:hAnsi="Times New Roman" w:cs="Times New Roman"/>
          <w:sz w:val="28"/>
          <w:szCs w:val="28"/>
        </w:rPr>
        <w:t>;</w:t>
      </w:r>
    </w:p>
    <w:p w:rsidR="007330F2" w:rsidRPr="00006A78" w:rsidRDefault="007330F2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8">
        <w:rPr>
          <w:rFonts w:ascii="Times New Roman" w:hAnsi="Times New Roman" w:cs="Times New Roman"/>
          <w:sz w:val="28"/>
          <w:szCs w:val="28"/>
        </w:rPr>
        <w:t>3.1</w:t>
      </w:r>
      <w:r w:rsidR="00006A78">
        <w:rPr>
          <w:rFonts w:ascii="Times New Roman" w:hAnsi="Times New Roman" w:cs="Times New Roman"/>
          <w:sz w:val="28"/>
          <w:szCs w:val="28"/>
        </w:rPr>
        <w:t>8</w:t>
      </w:r>
      <w:r w:rsidRPr="00006A78">
        <w:rPr>
          <w:rFonts w:ascii="Times New Roman" w:hAnsi="Times New Roman" w:cs="Times New Roman"/>
          <w:sz w:val="28"/>
          <w:szCs w:val="28"/>
        </w:rPr>
        <w:t>. систематически повышает свою профессиональную квалификацию;</w:t>
      </w:r>
    </w:p>
    <w:p w:rsidR="007330F2" w:rsidRPr="0072267E" w:rsidRDefault="00006A78" w:rsidP="0000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30F2"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330F2"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30F2"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роходит периодические медицинские осмотры;</w:t>
      </w:r>
    </w:p>
    <w:p w:rsidR="007330F2" w:rsidRPr="0072267E" w:rsidRDefault="00006A78" w:rsidP="0000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30F2"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30F2"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30F2"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облюдает этические нормы поведения в детском доме, в быту, в общественных местах, соответствующие общественному положению педагога.</w:t>
      </w:r>
    </w:p>
    <w:p w:rsidR="007330F2" w:rsidRDefault="007330F2" w:rsidP="0073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38" w:rsidRPr="00D13EFD" w:rsidRDefault="00340038" w:rsidP="00340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D13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ПРАВА</w:t>
      </w:r>
    </w:p>
    <w:p w:rsidR="00340038" w:rsidRPr="0072267E" w:rsidRDefault="00340038" w:rsidP="00340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имеет права в пределах своей компетенции:</w:t>
      </w:r>
    </w:p>
    <w:p w:rsidR="00E950EA" w:rsidRPr="0072267E" w:rsidRDefault="00E950EA" w:rsidP="00E950EA">
      <w:pPr>
        <w:pStyle w:val="Default"/>
        <w:jc w:val="both"/>
        <w:rPr>
          <w:sz w:val="28"/>
          <w:szCs w:val="28"/>
        </w:rPr>
      </w:pPr>
      <w:r w:rsidRPr="0072267E">
        <w:rPr>
          <w:sz w:val="28"/>
          <w:szCs w:val="28"/>
        </w:rPr>
        <w:t xml:space="preserve">3.1. Самостоятельно определять формы работы с </w:t>
      </w:r>
      <w:r>
        <w:rPr>
          <w:sz w:val="28"/>
          <w:szCs w:val="28"/>
        </w:rPr>
        <w:t>клиентами Отделения</w:t>
      </w:r>
      <w:r w:rsidRPr="0072267E">
        <w:rPr>
          <w:sz w:val="28"/>
          <w:szCs w:val="28"/>
        </w:rPr>
        <w:t>;</w:t>
      </w:r>
    </w:p>
    <w:p w:rsidR="00E950EA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Препятствовать принятию решений, ущемляющих права воспитанников детского дома;</w:t>
      </w:r>
    </w:p>
    <w:p w:rsidR="00E950EA" w:rsidRPr="0072267E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Участвовать в управлении детским домом в порядке, определяемом уставом детского дома;</w:t>
      </w:r>
    </w:p>
    <w:p w:rsidR="00E950EA" w:rsidRPr="0072267E" w:rsidRDefault="00E950EA" w:rsidP="00E95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защиту профессиональной чести и достоинства;</w:t>
      </w:r>
    </w:p>
    <w:p w:rsidR="00E950EA" w:rsidRPr="0072267E" w:rsidRDefault="00E950EA" w:rsidP="00E95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Знакомиться с жалобами и другими документами, содержащими оценку его работы, давать по ним объяснения;</w:t>
      </w:r>
    </w:p>
    <w:p w:rsidR="00E950EA" w:rsidRPr="0072267E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E950EA" w:rsidRPr="0072267E" w:rsidRDefault="00E950EA" w:rsidP="00E95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конфиденциальность дисциплинарного (служебного) расследования, за исключением случаев, предусмотренных законом;</w:t>
      </w:r>
    </w:p>
    <w:p w:rsidR="00E950EA" w:rsidRPr="0072267E" w:rsidRDefault="00E950EA" w:rsidP="00E95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Повышать квалификацию;</w:t>
      </w:r>
    </w:p>
    <w:p w:rsidR="00E950EA" w:rsidRPr="0072267E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Аттестоваться в добровольном порядке на первую (высшую) квалификационную категорию;</w:t>
      </w:r>
    </w:p>
    <w:p w:rsidR="00E950EA" w:rsidRPr="0072267E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пределах своей компетенции сообщать директору детского дома о выявленных в процессе осуществления должностных обязанностей недостатках в деятельности детского дома и вносить предложения по их устранению;</w:t>
      </w:r>
    </w:p>
    <w:p w:rsidR="00E950EA" w:rsidRPr="0072267E" w:rsidRDefault="00E950EA" w:rsidP="00E95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Иметь доступ ко всем документам детского дома в части, касающейся защиты прав и свобод воспитанников;</w:t>
      </w:r>
    </w:p>
    <w:p w:rsidR="00E950EA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Собирать информацию, связанную с потребностью воспитанников, проводить социологические опросы, анализ, диагностические обследования.</w:t>
      </w:r>
    </w:p>
    <w:p w:rsidR="00E950EA" w:rsidRDefault="00E950EA" w:rsidP="0034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E950EA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DA3F38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:rsidR="00E950EA" w:rsidRPr="0041251C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несёт ответственность:</w:t>
      </w:r>
    </w:p>
    <w:p w:rsidR="00E950EA" w:rsidRPr="0041251C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       4.1. За ненадлежащее исполнение или неисполнение своих должностных обязанностей, предусмотренных настоящими функциональными обязанностями в пределах, определённых действующим законодательством Российской Федерации.</w:t>
      </w:r>
    </w:p>
    <w:p w:rsidR="00E950EA" w:rsidRPr="0041251C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       4.2. За правонарушения, совершённые в процессе осуществления своей деятельности - в пределах, определённых действующим административным, уголовным и гражданским кодексами Российской Федерации.</w:t>
      </w:r>
    </w:p>
    <w:p w:rsidR="00E950EA" w:rsidRPr="0041251C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       4.3. За причинение материального ущерба - в пределах, определённых действующим трудовым и гражданским законодательством Российской Федерации.</w:t>
      </w:r>
    </w:p>
    <w:p w:rsidR="00E950EA" w:rsidRPr="0041251C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       4.4. Перед </w:t>
      </w:r>
      <w:r>
        <w:rPr>
          <w:rFonts w:ascii="Times New Roman" w:eastAsia="Times New Roman" w:hAnsi="Times New Roman" w:cs="Times New Roman"/>
          <w:sz w:val="28"/>
          <w:szCs w:val="28"/>
        </w:rPr>
        <w:t>клиентами Отделения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, органами государственной власти и управления образованием, а также педагогической общественностью </w:t>
      </w:r>
      <w:proofErr w:type="gramStart"/>
      <w:r w:rsidRPr="0041251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12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50EA" w:rsidRPr="0041251C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>- реализацию конституционного права несовершеннолетних на получение адекватного их особенностям и возможностям образования;</w:t>
      </w:r>
    </w:p>
    <w:p w:rsidR="00E950EA" w:rsidRPr="0041251C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- адекватность применяемых форм, методов и средств обучения возрастным и психофизическим особенностям, склонностям, интересам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детских домов или лиц из числа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18 до 23 лет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или в съемном жилье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0EA" w:rsidRDefault="00E950EA" w:rsidP="00E9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>- безопасность детей, охрану их жизни и поддержание здоровья.</w:t>
      </w:r>
    </w:p>
    <w:p w:rsidR="00E950EA" w:rsidRPr="00DE7DDB" w:rsidRDefault="00E950EA" w:rsidP="00E9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DB">
        <w:rPr>
          <w:rFonts w:ascii="Times New Roman" w:hAnsi="Times New Roman" w:cs="Times New Roman"/>
          <w:bCs/>
          <w:sz w:val="28"/>
          <w:szCs w:val="28"/>
        </w:rPr>
        <w:t>4.5.</w:t>
      </w:r>
      <w:r w:rsidRPr="00DE7DDB">
        <w:rPr>
          <w:rFonts w:ascii="Times New Roman" w:hAnsi="Times New Roman" w:cs="Times New Roman"/>
          <w:sz w:val="28"/>
          <w:szCs w:val="28"/>
        </w:rPr>
        <w:t xml:space="preserve"> За невыполнение и/или несвоевременное, халатное выполнение своих должностных обязанностей.</w:t>
      </w:r>
    </w:p>
    <w:p w:rsidR="00E950EA" w:rsidRPr="00DE7DDB" w:rsidRDefault="00E950EA" w:rsidP="00E9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DB">
        <w:rPr>
          <w:rFonts w:ascii="Times New Roman" w:hAnsi="Times New Roman" w:cs="Times New Roman"/>
          <w:sz w:val="28"/>
          <w:szCs w:val="28"/>
        </w:rPr>
        <w:lastRenderedPageBreak/>
        <w:t>4.6. За несоблюдение действующих инструкций, приказов и распоряжений по сохранению конфиденциальной информации.</w:t>
      </w:r>
    </w:p>
    <w:p w:rsidR="00E950EA" w:rsidRDefault="00E950EA" w:rsidP="00E9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DB">
        <w:rPr>
          <w:rFonts w:ascii="Times New Roman" w:hAnsi="Times New Roman" w:cs="Times New Roman"/>
          <w:sz w:val="28"/>
          <w:szCs w:val="28"/>
        </w:rPr>
        <w:t>4.7. За нарушение правил внутреннего трудового распорядка, трудовой дисциплины, правил техники безопасности и противопожарной безопасно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950EA" w:rsidRDefault="00E950EA" w:rsidP="0034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E950EA" w:rsidRPr="00D13EFD" w:rsidRDefault="00E950EA" w:rsidP="00E9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D13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ВЗАИМООТНОШЕНИЯ. СВЯЗИ ПО ДОЛЖНОСТИ.</w:t>
      </w:r>
    </w:p>
    <w:p w:rsidR="00E950EA" w:rsidRPr="0072267E" w:rsidRDefault="00E950EA" w:rsidP="00E95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50EA" w:rsidRPr="0072267E" w:rsidRDefault="00E950EA" w:rsidP="00E950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по графику, составленному исходя из 36-ти часовой рабочей недели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з  них 18 часов используются на  индивидуальную, групповую, профилактическую, диагностическую, коррекционную,  развивающую,  учебно –  воспитательную, и культурно-просветительскую  работу с детьми из замещающих семей, экспертно – консультационную и профилактическую работу с родителями   и  18 часов  на подготовку к индивидуальной  и групповой работе с обучающимися,  воспитанниками,  обработку,  анализ, обобщение  полученных  результатов, подготовку  к  экспертно</w:t>
      </w:r>
      <w:proofErr w:type="gramEnd"/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консультационной и профилактической работе  с педагогами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клиентами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заполнение аналитической  и отчетной  документации, на организационно – методическую работу, повышение  квалифик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 самообразование и другую) 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детского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0EA" w:rsidRDefault="00E950EA" w:rsidP="00E950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Самостоятельно планирует свою работу на каждый год и каждый месяц; план работы утверждается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 </w:t>
      </w:r>
      <w:r w:rsidRPr="00A3411C">
        <w:rPr>
          <w:rFonts w:ascii="Times New Roman" w:hAnsi="Times New Roman" w:cs="Times New Roman"/>
          <w:bCs/>
          <w:sz w:val="28"/>
          <w:szCs w:val="28"/>
        </w:rPr>
        <w:t>отделения</w:t>
      </w:r>
      <w:proofErr w:type="gramEnd"/>
      <w:r w:rsidRPr="00A341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411C">
        <w:rPr>
          <w:rFonts w:ascii="Times New Roman" w:hAnsi="Times New Roman" w:cs="Times New Roman"/>
          <w:bCs/>
          <w:sz w:val="28"/>
          <w:szCs w:val="28"/>
        </w:rPr>
        <w:t>постинтернатного</w:t>
      </w:r>
      <w:proofErr w:type="spellEnd"/>
      <w:r w:rsidRPr="00A3411C">
        <w:rPr>
          <w:rFonts w:ascii="Times New Roman" w:hAnsi="Times New Roman" w:cs="Times New Roman"/>
          <w:bCs/>
          <w:sz w:val="28"/>
          <w:szCs w:val="28"/>
        </w:rPr>
        <w:t xml:space="preserve"> сопровождения и социальной адаптации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950EA" w:rsidRPr="0072267E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Представляет директору письменный отчет о своей деятельности в течение 10 дней по окончании полугодия;</w:t>
      </w:r>
    </w:p>
    <w:p w:rsidR="00E950EA" w:rsidRPr="0072267E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Получает от директора детского дома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E950EA" w:rsidRPr="0072267E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Систематически обменивается информацией по вопросам, входящим в свою компетенцию, с педагогическими работниками детского дома, заместителем директора детского дома по административно-хозяйственной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врачом детского дома;</w:t>
      </w:r>
    </w:p>
    <w:p w:rsidR="00E950EA" w:rsidRPr="0072267E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выпускниками  детских домов или лицами из числа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18 до 23 лет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или в съемном жилье,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областными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районными организациями, занимающимися охраной прав детства, с правоохранительными органами, судом, прокуратурой в вопросах социальной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 детских домов или лиц из числа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</w:t>
      </w:r>
      <w:proofErr w:type="gramEnd"/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18 до 23 лет.</w:t>
      </w:r>
    </w:p>
    <w:p w:rsidR="00E950EA" w:rsidRPr="0041251C" w:rsidRDefault="00E950EA" w:rsidP="00E950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0EA" w:rsidRPr="0041251C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инструкцией ознакомле</w:t>
      </w:r>
      <w:proofErr w:type="gramStart"/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а):                             </w:t>
      </w:r>
    </w:p>
    <w:p w:rsidR="00E950EA" w:rsidRPr="0072267E" w:rsidRDefault="00E950EA" w:rsidP="00E9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82"/>
        <w:gridCol w:w="3198"/>
      </w:tblGrid>
      <w:tr w:rsidR="00E950EA" w:rsidRPr="0072267E" w:rsidTr="00147EED">
        <w:tc>
          <w:tcPr>
            <w:tcW w:w="3284" w:type="dxa"/>
            <w:shd w:val="clear" w:color="auto" w:fill="auto"/>
          </w:tcPr>
          <w:p w:rsidR="00E950EA" w:rsidRDefault="00E950EA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E950EA" w:rsidRPr="0072267E" w:rsidRDefault="00E950EA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950EA" w:rsidRPr="0072267E" w:rsidRDefault="00E950EA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:rsidR="00E950EA" w:rsidRPr="0072267E" w:rsidRDefault="00E950EA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950EA" w:rsidRPr="0072267E" w:rsidTr="00147EED">
        <w:tc>
          <w:tcPr>
            <w:tcW w:w="3284" w:type="dxa"/>
            <w:shd w:val="clear" w:color="auto" w:fill="auto"/>
          </w:tcPr>
          <w:p w:rsidR="00E950EA" w:rsidRPr="0072267E" w:rsidRDefault="00E950EA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950EA" w:rsidRPr="0072267E" w:rsidRDefault="00E950EA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950EA" w:rsidRPr="0072267E" w:rsidRDefault="00E950EA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0EA" w:rsidRDefault="00E950EA" w:rsidP="00E950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2" w:rsidRPr="00D13EFD" w:rsidRDefault="007330F2" w:rsidP="007330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75B7E" w:rsidRDefault="00B75B7E"/>
    <w:sectPr w:rsidR="00B7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5F2F"/>
    <w:multiLevelType w:val="multilevel"/>
    <w:tmpl w:val="AF8C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F2"/>
    <w:rsid w:val="00006A78"/>
    <w:rsid w:val="00267A8F"/>
    <w:rsid w:val="00340038"/>
    <w:rsid w:val="007330F2"/>
    <w:rsid w:val="00B75B7E"/>
    <w:rsid w:val="00CA4AD2"/>
    <w:rsid w:val="00DF14FC"/>
    <w:rsid w:val="00E950EA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F14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F14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2015-02-28T09:58:00Z</dcterms:created>
  <dcterms:modified xsi:type="dcterms:W3CDTF">2015-02-28T11:39:00Z</dcterms:modified>
</cp:coreProperties>
</file>