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E" w:rsidRPr="00235EF3" w:rsidRDefault="003670AE" w:rsidP="003670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235EF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670AE" w:rsidRPr="00235EF3" w:rsidRDefault="003670AE" w:rsidP="003670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35EF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35EF3">
        <w:rPr>
          <w:rFonts w:ascii="Times New Roman" w:hAnsi="Times New Roman" w:cs="Times New Roman"/>
          <w:sz w:val="24"/>
          <w:szCs w:val="24"/>
        </w:rPr>
        <w:t xml:space="preserve"> ГАУАО «</w:t>
      </w:r>
      <w:proofErr w:type="spellStart"/>
      <w:r w:rsidRPr="00235EF3">
        <w:rPr>
          <w:rFonts w:ascii="Times New Roman" w:hAnsi="Times New Roman" w:cs="Times New Roman"/>
          <w:sz w:val="24"/>
          <w:szCs w:val="24"/>
        </w:rPr>
        <w:t>Поярковский</w:t>
      </w:r>
      <w:proofErr w:type="spellEnd"/>
      <w:r w:rsidRPr="00235EF3">
        <w:rPr>
          <w:rFonts w:ascii="Times New Roman" w:hAnsi="Times New Roman" w:cs="Times New Roman"/>
          <w:sz w:val="24"/>
          <w:szCs w:val="24"/>
        </w:rPr>
        <w:t xml:space="preserve"> детский дом»</w:t>
      </w:r>
    </w:p>
    <w:p w:rsidR="003670AE" w:rsidRDefault="003670AE" w:rsidP="0036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235EF3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В.С.Холявка</w:t>
      </w:r>
      <w:proofErr w:type="spellEnd"/>
    </w:p>
    <w:p w:rsidR="003670AE" w:rsidRPr="00235EF3" w:rsidRDefault="003670AE" w:rsidP="003670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года</w:t>
      </w:r>
    </w:p>
    <w:p w:rsidR="003670AE" w:rsidRDefault="003670AE" w:rsidP="00367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670AE" w:rsidRDefault="003670AE" w:rsidP="00367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670AE" w:rsidRPr="00D23671" w:rsidRDefault="003670AE" w:rsidP="0036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23671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Должностная инструкция воспитателя отделения </w:t>
      </w:r>
      <w:proofErr w:type="spellStart"/>
      <w:r w:rsidRPr="00D23671">
        <w:rPr>
          <w:rFonts w:ascii="Times New Roman,Bold" w:hAnsi="Times New Roman,Bold" w:cs="Times New Roman,Bold"/>
          <w:b/>
          <w:bCs/>
          <w:sz w:val="28"/>
          <w:szCs w:val="28"/>
        </w:rPr>
        <w:t>постинтернатного</w:t>
      </w:r>
      <w:proofErr w:type="spellEnd"/>
      <w:r w:rsidR="00D2367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D23671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сопровождения и социальной адаптации  </w:t>
      </w:r>
    </w:p>
    <w:p w:rsidR="003670AE" w:rsidRPr="00D23671" w:rsidRDefault="003670AE" w:rsidP="003670A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670AE" w:rsidRPr="00D23671" w:rsidRDefault="003670AE" w:rsidP="0036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23671">
        <w:rPr>
          <w:rFonts w:ascii="Times New Roman,Bold" w:hAnsi="Times New Roman,Bold" w:cs="Times New Roman,Bold"/>
          <w:b/>
          <w:bCs/>
          <w:sz w:val="28"/>
          <w:szCs w:val="28"/>
        </w:rPr>
        <w:t>«___» _______________ 20__ г.      № ______</w:t>
      </w:r>
    </w:p>
    <w:p w:rsidR="003670AE" w:rsidRDefault="003670AE" w:rsidP="0036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670AE" w:rsidRDefault="003670AE" w:rsidP="00367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1.ОБЩИЕ ПОЛОЖЕНИЯ</w:t>
      </w:r>
    </w:p>
    <w:p w:rsidR="003670AE" w:rsidRPr="007330F2" w:rsidRDefault="003670AE" w:rsidP="003670AE">
      <w:pPr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должностная инструкция разработана на основе квалификационной характеристики заместителя руководителя (директора, начальника, заведующего) учреждения образования, утв.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инздравсоцразвития</w:t>
      </w:r>
      <w:proofErr w:type="spell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и положением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отделении </w:t>
      </w:r>
      <w:proofErr w:type="spellStart"/>
      <w:r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постинтернатного</w:t>
      </w:r>
      <w:proofErr w:type="spellEnd"/>
      <w:r w:rsidRPr="0073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и социальной адаптации выпускников детских домов в ГАУАО «Поярковский детский дом»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70AE" w:rsidRPr="007330F2" w:rsidRDefault="003670AE" w:rsidP="0036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F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330F2"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proofErr w:type="spellStart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постинернатного</w:t>
      </w:r>
      <w:proofErr w:type="spellEnd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социальной адаптации (далее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назначается и освобождается от должности директором детского дома. </w:t>
      </w:r>
    </w:p>
    <w:p w:rsidR="003670AE" w:rsidRPr="0072267E" w:rsidRDefault="003670AE" w:rsidP="00367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055">
        <w:rPr>
          <w:rFonts w:ascii="Times New Roman" w:hAnsi="Times New Roman" w:cs="Times New Roman"/>
          <w:sz w:val="28"/>
          <w:szCs w:val="28"/>
        </w:rPr>
        <w:t>ысшее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B5055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дополнительная профессиональная подготовка</w:t>
      </w:r>
      <w:r w:rsidRPr="00DB5055">
        <w:rPr>
          <w:rFonts w:ascii="Times New Roman" w:hAnsi="Times New Roman" w:cs="Times New Roman"/>
          <w:sz w:val="28"/>
          <w:szCs w:val="28"/>
        </w:rPr>
        <w:t xml:space="preserve"> по направлению подготовки "</w:t>
      </w:r>
      <w:r>
        <w:rPr>
          <w:rFonts w:ascii="Times New Roman" w:hAnsi="Times New Roman" w:cs="Times New Roman"/>
          <w:sz w:val="28"/>
          <w:szCs w:val="28"/>
        </w:rPr>
        <w:t>Образование и педагогика</w:t>
      </w:r>
      <w:r w:rsidRPr="00DB505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DB5055">
        <w:rPr>
          <w:rFonts w:ascii="Times New Roman" w:hAnsi="Times New Roman" w:cs="Times New Roman"/>
          <w:sz w:val="28"/>
          <w:szCs w:val="28"/>
        </w:rPr>
        <w:t>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AE" w:rsidRDefault="003670AE" w:rsidP="0036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F2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330F2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 </w:t>
      </w:r>
      <w:r w:rsidRPr="00A3411C">
        <w:rPr>
          <w:rFonts w:ascii="Times New Roman" w:hAnsi="Times New Roman" w:cs="Times New Roman"/>
          <w:bCs/>
          <w:sz w:val="28"/>
          <w:szCs w:val="28"/>
        </w:rPr>
        <w:t>отделения</w:t>
      </w:r>
      <w:proofErr w:type="gram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411C">
        <w:rPr>
          <w:rFonts w:ascii="Times New Roman" w:hAnsi="Times New Roman" w:cs="Times New Roman"/>
          <w:bCs/>
          <w:sz w:val="28"/>
          <w:szCs w:val="28"/>
        </w:rPr>
        <w:t>постинтернатного</w:t>
      </w:r>
      <w:proofErr w:type="spell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сопровождения и социальной адаптации</w:t>
      </w:r>
      <w:r w:rsidRPr="00A3411C">
        <w:rPr>
          <w:rFonts w:ascii="Times New Roman" w:hAnsi="Times New Roman" w:cs="Times New Roman"/>
          <w:sz w:val="28"/>
          <w:szCs w:val="28"/>
        </w:rPr>
        <w:t xml:space="preserve"> (далее  Отделения).</w:t>
      </w:r>
    </w:p>
    <w:p w:rsidR="003670AE" w:rsidRDefault="003670AE" w:rsidP="0036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AE" w:rsidRPr="0072267E" w:rsidRDefault="003670AE" w:rsidP="0036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330F2"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proofErr w:type="spellStart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постинернатного</w:t>
      </w:r>
      <w:proofErr w:type="spellEnd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социальной адаптации 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Конституцию Российской Федерации;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Федерации, основы государственной политики в сфере семейного устройства детей-сирот и детей, оставшихся без попечения родителей;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регламентирующие образовательную деятельность и деятельность по семейному устройству детей-сирот и детей, оставшихся без попечения родителей;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Конвенцию о правах ребенка;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социальной политики, права и государственного строительства, трудового и семейного законодательства;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право;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педагогическую, социальную, возрастную и детскую психологию;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здорового образа жизни, социальной гигиены;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воспитания, реализации </w:t>
      </w:r>
      <w:proofErr w:type="spell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 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контактов с в</w:t>
      </w:r>
      <w:r w:rsidR="008A71A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ыпускниками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возраста, коллегами по работе, родственниками в</w:t>
      </w:r>
      <w:r w:rsidR="008A71A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экологии, экономики, социологии; 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детского дома; </w:t>
      </w:r>
    </w:p>
    <w:p w:rsidR="003670AE" w:rsidRPr="0072267E" w:rsidRDefault="003670AE" w:rsidP="00367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 охране труда, пожарной безопасности, санитарные правила и нормы.</w:t>
      </w:r>
    </w:p>
    <w:p w:rsidR="003670AE" w:rsidRPr="0072267E" w:rsidRDefault="003670AE" w:rsidP="00367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Конституцией и законами Российской Федерации  и законами Амурской области, указами Президента Российской Федерации, решениями Правительства Российской Федерации, Правительства Амурской области и министерством социальной защиты населения, Семейным кодексом Российской Федерации, правилами и нормами охраны труда, техники безопасности, противопожарной защиты, санитарными правилами и нормами, а также Уставом и локальными актами детского дома, приказами и распоряжениями директора, настоящей</w:t>
      </w:r>
      <w:proofErr w:type="gram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инструкцией, трудовым договором.</w:t>
      </w:r>
    </w:p>
    <w:p w:rsidR="003670AE" w:rsidRPr="00D13EFD" w:rsidRDefault="003670AE" w:rsidP="00367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ДОЛЖНОСТНЫЕ ОБЯЗАННОСТИ</w:t>
      </w:r>
    </w:p>
    <w:p w:rsidR="00D23671" w:rsidRPr="00D23671" w:rsidRDefault="00D23671" w:rsidP="00D236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330F2"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proofErr w:type="spellStart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постинернатного</w:t>
      </w:r>
      <w:proofErr w:type="spellEnd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социальной адаптации</w:t>
      </w:r>
      <w:r w:rsidRPr="00D23671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D23671" w:rsidRPr="00D23671" w:rsidRDefault="00D23671" w:rsidP="00D2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с выпускниками повседневную работу, обеспечивающую создание условий для их социально-психологической реабилитации, социальной и трудовой адаптации;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права и свободы выпускников</w:t>
      </w:r>
      <w:proofErr w:type="gramStart"/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D23671" w:rsidRDefault="00D23671" w:rsidP="00D23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</w:t>
      </w: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 разнообразные приемы, методы и средства социализации;</w:t>
      </w:r>
    </w:p>
    <w:p w:rsidR="00D23671" w:rsidRDefault="00D23671" w:rsidP="00D23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свою квалификацию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671" w:rsidRDefault="00D23671" w:rsidP="00D2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основе изучения индивидуальных особенностей обучающихся и рекомендаций психолога планирует и проводит с ними коррекционно-развивающую работу, создает благоприятную микросреду и психологический климат для каждого выпускника; содействует росту познавательной мотивации, становлению учебной самостоятельности, формированию компетентностей.</w:t>
      </w:r>
    </w:p>
    <w:p w:rsidR="00D23671" w:rsidRPr="00D23671" w:rsidRDefault="00D23671" w:rsidP="00D2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им помощь в обучении, организации досуга и получении дополнительного образования.</w:t>
      </w:r>
    </w:p>
    <w:p w:rsidR="00D23671" w:rsidRPr="00D23671" w:rsidRDefault="00D23671" w:rsidP="00D2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проявлению интереса у выпускников к определенному роду деятельности, содействует их трудоустройству.</w:t>
      </w:r>
    </w:p>
    <w:p w:rsidR="00D23671" w:rsidRPr="00D23671" w:rsidRDefault="00D23671" w:rsidP="00D23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2.7.Проводит работу по коррекции поведения, вредных привычек, профилактики правонарушений.</w:t>
      </w:r>
    </w:p>
    <w:p w:rsidR="00D23671" w:rsidRPr="00D23671" w:rsidRDefault="00D23671" w:rsidP="00D2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2.8.Изучает индивидуальные способности, интересы и склонности выпускников, их семейные обстоятельства и жилищно-бытовые условия.</w:t>
      </w:r>
    </w:p>
    <w:p w:rsidR="00D23671" w:rsidRDefault="00D23671" w:rsidP="00D4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2.9.Вносит предложения по улучшению и оздоровлению условий проведения воспитательного процесса, а также доводит до сведения руководства обо всех недостатках, снижающих жизнедеятельность и работоспособность организма выпускников</w:t>
      </w:r>
      <w:r w:rsid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671" w:rsidRPr="00D23671" w:rsidRDefault="00D45D64" w:rsidP="00D4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в установленном порядке всю необходимую документацию, своевременно предоставляет </w:t>
      </w:r>
      <w:proofErr w:type="gramStart"/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 </w:t>
      </w:r>
      <w:r w:rsidRPr="00D45D64">
        <w:rPr>
          <w:rFonts w:ascii="Times New Roman" w:hAnsi="Times New Roman" w:cs="Times New Roman"/>
          <w:bCs/>
          <w:sz w:val="28"/>
          <w:szCs w:val="28"/>
        </w:rPr>
        <w:t>отделения</w:t>
      </w:r>
      <w:proofErr w:type="gramEnd"/>
      <w:r w:rsidRPr="00D45D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5D64">
        <w:rPr>
          <w:rFonts w:ascii="Times New Roman" w:hAnsi="Times New Roman" w:cs="Times New Roman"/>
          <w:bCs/>
          <w:sz w:val="28"/>
          <w:szCs w:val="28"/>
        </w:rPr>
        <w:t>постинтернатного</w:t>
      </w:r>
      <w:proofErr w:type="spellEnd"/>
      <w:r w:rsidRPr="00D45D64">
        <w:rPr>
          <w:rFonts w:ascii="Times New Roman" w:hAnsi="Times New Roman" w:cs="Times New Roman"/>
          <w:bCs/>
          <w:sz w:val="28"/>
          <w:szCs w:val="28"/>
        </w:rPr>
        <w:t xml:space="preserve"> сопровождения и социальной адаптации</w:t>
      </w:r>
      <w:r w:rsidRPr="00D45D64">
        <w:rPr>
          <w:rFonts w:ascii="Times New Roman" w:hAnsi="Times New Roman" w:cs="Times New Roman"/>
          <w:sz w:val="28"/>
          <w:szCs w:val="28"/>
        </w:rPr>
        <w:t xml:space="preserve"> 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данные.</w:t>
      </w:r>
    </w:p>
    <w:p w:rsidR="00D23671" w:rsidRPr="00D23671" w:rsidRDefault="00D45D64" w:rsidP="00D4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методическую и дидактическую подготовку.</w:t>
      </w:r>
    </w:p>
    <w:p w:rsidR="00D23671" w:rsidRPr="00D23671" w:rsidRDefault="00D45D64" w:rsidP="00D45D6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деятельности методических объединений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формах методической работы на разных уровнях</w:t>
      </w:r>
      <w:r w:rsidR="00D23671" w:rsidRPr="00D23671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</w:p>
    <w:p w:rsidR="00D23671" w:rsidRPr="00D23671" w:rsidRDefault="00D45D64" w:rsidP="00D4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выпускникам в практическом применении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знаний.</w:t>
      </w:r>
    </w:p>
    <w:p w:rsidR="00D23671" w:rsidRPr="00D23671" w:rsidRDefault="00D45D64" w:rsidP="00D23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консультационную работу с выпускниками по бытовой адаптации, ведению домашнего хозяйства.</w:t>
      </w:r>
    </w:p>
    <w:p w:rsidR="00D23671" w:rsidRPr="00D23671" w:rsidRDefault="00D45D64" w:rsidP="00D4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практические занятия с выпускниками, живущими в социальной гостинице или обратившимися </w:t>
      </w:r>
      <w:proofErr w:type="gramStart"/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</w:t>
      </w:r>
      <w:proofErr w:type="gramEnd"/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помощью.</w:t>
      </w:r>
    </w:p>
    <w:p w:rsidR="00D45D64" w:rsidRDefault="00D45D64" w:rsidP="00D23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социальным педагогом ведет личные дела клиентов Отделения</w:t>
      </w:r>
      <w:r w:rsidR="00206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165" w:rsidRDefault="00206165" w:rsidP="0020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70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Pr="002061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0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приобретении навыков расходования личных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оплаты коммунальных услуг</w:t>
      </w:r>
      <w:r w:rsidRPr="00707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165" w:rsidRPr="007075A8" w:rsidRDefault="00206165" w:rsidP="0020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6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 w:rsidRPr="0070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Pr="002061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0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приобретении навыков адаптации в обществе, в том числе совместное посещение различных служб</w:t>
      </w:r>
      <w:r w:rsidRPr="0020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ведомств;</w:t>
      </w:r>
    </w:p>
    <w:p w:rsidR="006A0B20" w:rsidRDefault="00D45D64" w:rsidP="006A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2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061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0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выполнение выпускниками</w:t>
      </w:r>
      <w:r w:rsidR="006A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труда и техники безопасности</w:t>
      </w:r>
      <w:r w:rsidR="006A0B20" w:rsidRPr="006A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проживания в социальной гостинице.</w:t>
      </w:r>
      <w:r w:rsidR="006A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671" w:rsidRPr="00D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при необходимости первую доврачебную помощь.</w:t>
      </w:r>
    </w:p>
    <w:p w:rsidR="00B75B7E" w:rsidRDefault="00B75B7E"/>
    <w:p w:rsidR="008B403F" w:rsidRPr="00D13EFD" w:rsidRDefault="008B403F" w:rsidP="008B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</w:t>
      </w: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ПРАВА</w:t>
      </w:r>
    </w:p>
    <w:p w:rsidR="008B403F" w:rsidRPr="0072267E" w:rsidRDefault="008B403F" w:rsidP="008B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Воспиатель</w:t>
      </w:r>
      <w:proofErr w:type="spellEnd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права в пределах своей компетенции:</w:t>
      </w:r>
    </w:p>
    <w:p w:rsidR="008B403F" w:rsidRPr="0072267E" w:rsidRDefault="008B403F" w:rsidP="008B403F">
      <w:pPr>
        <w:pStyle w:val="Default"/>
        <w:jc w:val="both"/>
        <w:rPr>
          <w:sz w:val="28"/>
          <w:szCs w:val="28"/>
        </w:rPr>
      </w:pPr>
      <w:r w:rsidRPr="0072267E">
        <w:rPr>
          <w:sz w:val="28"/>
          <w:szCs w:val="28"/>
        </w:rPr>
        <w:t xml:space="preserve">3.1. Самостоятельно определять формы работы с </w:t>
      </w:r>
      <w:r>
        <w:rPr>
          <w:sz w:val="28"/>
          <w:szCs w:val="28"/>
        </w:rPr>
        <w:t>клиентами Отделения</w:t>
      </w:r>
      <w:r w:rsidRPr="0072267E">
        <w:rPr>
          <w:sz w:val="28"/>
          <w:szCs w:val="28"/>
        </w:rPr>
        <w:t>;</w:t>
      </w:r>
    </w:p>
    <w:p w:rsidR="008B403F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Препятствовать принятию решений, ущемляющих права воспитанников детского дома;</w:t>
      </w:r>
    </w:p>
    <w:p w:rsidR="008B403F" w:rsidRPr="0072267E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На защиту профессиональной чести и достоинства;</w:t>
      </w:r>
    </w:p>
    <w:p w:rsidR="008B403F" w:rsidRPr="0072267E" w:rsidRDefault="008B403F" w:rsidP="008B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Знакомиться с жалобами и другими документами, содержащими оценку его работы, давать по ним объяснения;</w:t>
      </w:r>
    </w:p>
    <w:p w:rsidR="008B403F" w:rsidRPr="0072267E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8B403F" w:rsidRPr="0072267E" w:rsidRDefault="008B403F" w:rsidP="008B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конфиденциальность дисциплинарного (служебного) расследования, за исключением случаев, предусмотренных законом;</w:t>
      </w:r>
    </w:p>
    <w:p w:rsidR="008B403F" w:rsidRPr="0072267E" w:rsidRDefault="008B403F" w:rsidP="008B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Повышать квалификацию;</w:t>
      </w:r>
    </w:p>
    <w:p w:rsidR="008B403F" w:rsidRPr="0072267E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Аттестоваться в добровольном порядке на первую (высшую) квалификационную категорию;</w:t>
      </w:r>
    </w:p>
    <w:p w:rsidR="008B403F" w:rsidRPr="0072267E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пределах своей компетенции сообщать директору детского дома о выявленных в процессе осуществления должностных обязанностей недостатках в деятельности детского дома и вносить предложения по их устранению;</w:t>
      </w:r>
    </w:p>
    <w:p w:rsidR="008B403F" w:rsidRPr="0072267E" w:rsidRDefault="008B403F" w:rsidP="008B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доступ ко всем документам детского дома в части, касающейся защиты прав и свобод воспитанников;</w:t>
      </w:r>
    </w:p>
    <w:p w:rsidR="008B403F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Собирать информацию, связанную с потребностью </w:t>
      </w:r>
      <w:r w:rsidR="008A7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выпускников.</w:t>
      </w:r>
      <w:bookmarkStart w:id="0" w:name="_GoBack"/>
      <w:bookmarkEnd w:id="0"/>
    </w:p>
    <w:p w:rsidR="008B403F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3F" w:rsidRDefault="008B403F" w:rsidP="008B403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B403F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A3F38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8B403F" w:rsidRPr="0041251C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несёт ответственность:</w:t>
      </w:r>
    </w:p>
    <w:p w:rsidR="008B403F" w:rsidRPr="0041251C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4.1. За ненадлежащее исполнение или неисполнение своих должностных обязанностей, предусмотренных настоящими функциональными обязанностями в пределах, определённых действующим законодательством Российской Федерации.</w:t>
      </w:r>
    </w:p>
    <w:p w:rsidR="008B403F" w:rsidRPr="0041251C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4.2. За правонарушения, совершённые в процессе осуществления своей деятельности - в пределах, определённых действующим административным, уголовным и гражданским кодексами Российской Федерации.</w:t>
      </w:r>
    </w:p>
    <w:p w:rsidR="008B403F" w:rsidRPr="0041251C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4.3. За причинение материального ущерба - в пределах, определённых действующим трудовым и гражданским законодательством Российской Федерации.</w:t>
      </w:r>
    </w:p>
    <w:p w:rsidR="008B403F" w:rsidRPr="0041251C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       4.4. Перед </w:t>
      </w:r>
      <w:r>
        <w:rPr>
          <w:rFonts w:ascii="Times New Roman" w:eastAsia="Times New Roman" w:hAnsi="Times New Roman" w:cs="Times New Roman"/>
          <w:sz w:val="28"/>
          <w:szCs w:val="28"/>
        </w:rPr>
        <w:t>клиентами Отделения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, органами государственной власти и управления образованием, а также педагогической общественностью </w:t>
      </w:r>
      <w:proofErr w:type="gramStart"/>
      <w:r w:rsidRPr="0041251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03F" w:rsidRPr="0041251C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>- реализацию конституционного права несовершеннолетних на получение адекватного их особенностям и возможностям образования;</w:t>
      </w:r>
    </w:p>
    <w:p w:rsidR="008B403F" w:rsidRPr="0041251C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- адекватность применяемых форм, методов и средств обучения возрастным и психофизическим особенностям, склонностям, интересам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детских домов или лиц из числа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или в съемном жилье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403F" w:rsidRDefault="008B403F" w:rsidP="008B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41251C">
        <w:rPr>
          <w:rFonts w:ascii="Times New Roman" w:eastAsia="Times New Roman" w:hAnsi="Times New Roman" w:cs="Times New Roman"/>
          <w:sz w:val="28"/>
          <w:szCs w:val="28"/>
        </w:rPr>
        <w:t>- безопасность детей, охрану их жизни и поддержание здоровья.</w:t>
      </w:r>
    </w:p>
    <w:p w:rsidR="008B403F" w:rsidRPr="00DE7DDB" w:rsidRDefault="008B403F" w:rsidP="008B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B">
        <w:rPr>
          <w:rFonts w:ascii="Times New Roman" w:hAnsi="Times New Roman" w:cs="Times New Roman"/>
          <w:bCs/>
          <w:sz w:val="28"/>
          <w:szCs w:val="28"/>
        </w:rPr>
        <w:t>4.5.</w:t>
      </w:r>
      <w:r w:rsidRPr="00DE7DDB">
        <w:rPr>
          <w:rFonts w:ascii="Times New Roman" w:hAnsi="Times New Roman" w:cs="Times New Roman"/>
          <w:sz w:val="28"/>
          <w:szCs w:val="28"/>
        </w:rPr>
        <w:t xml:space="preserve"> За невыполнение и/или несвоевременное, халатное выполнение своих должностных обязанностей.</w:t>
      </w:r>
    </w:p>
    <w:p w:rsidR="008B403F" w:rsidRPr="00DE7DDB" w:rsidRDefault="008B403F" w:rsidP="008B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B">
        <w:rPr>
          <w:rFonts w:ascii="Times New Roman" w:hAnsi="Times New Roman" w:cs="Times New Roman"/>
          <w:sz w:val="28"/>
          <w:szCs w:val="28"/>
        </w:rPr>
        <w:t>4.6. За несоблюдение действующих инструкций, приказов и распоряжений по сохранению конфиденциальной информации.</w:t>
      </w:r>
    </w:p>
    <w:p w:rsidR="008B403F" w:rsidRDefault="008B403F" w:rsidP="008B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DB">
        <w:rPr>
          <w:rFonts w:ascii="Times New Roman" w:hAnsi="Times New Roman" w:cs="Times New Roman"/>
          <w:sz w:val="28"/>
          <w:szCs w:val="28"/>
        </w:rPr>
        <w:t>4.7. За нарушение правил внутреннего трудового распорядка, трудовой дисциплины, правил техники безопасности и противопожарной безопасно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8B403F" w:rsidRDefault="008B403F" w:rsidP="008B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B403F" w:rsidRPr="00D13EFD" w:rsidRDefault="008B403F" w:rsidP="008B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D13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ВЗАИМООТНОШЕНИЯ. СВЯЗИ ПО ДОЛЖНОСТИ.</w:t>
      </w:r>
    </w:p>
    <w:p w:rsidR="008B403F" w:rsidRPr="0072267E" w:rsidRDefault="008B403F" w:rsidP="008B40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330F2">
        <w:rPr>
          <w:rFonts w:ascii="Times New Roman" w:hAnsi="Times New Roman" w:cs="Times New Roman"/>
          <w:sz w:val="28"/>
          <w:szCs w:val="28"/>
        </w:rPr>
        <w:t xml:space="preserve"> </w:t>
      </w:r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proofErr w:type="spellStart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постинернатного</w:t>
      </w:r>
      <w:proofErr w:type="spellEnd"/>
      <w:r w:rsidRPr="0073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социальной адаптации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03F" w:rsidRPr="0072267E" w:rsidRDefault="008B403F" w:rsidP="008B40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Работает по графику, утвержденному директором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3F" w:rsidRDefault="008B403F" w:rsidP="008B40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Самостоятельно планирует свою работу на каждый год и каждый месяц; план работы утверждается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 </w:t>
      </w:r>
      <w:r w:rsidRPr="00A3411C">
        <w:rPr>
          <w:rFonts w:ascii="Times New Roman" w:hAnsi="Times New Roman" w:cs="Times New Roman"/>
          <w:bCs/>
          <w:sz w:val="28"/>
          <w:szCs w:val="28"/>
        </w:rPr>
        <w:t>отделения</w:t>
      </w:r>
      <w:proofErr w:type="gram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411C">
        <w:rPr>
          <w:rFonts w:ascii="Times New Roman" w:hAnsi="Times New Roman" w:cs="Times New Roman"/>
          <w:bCs/>
          <w:sz w:val="28"/>
          <w:szCs w:val="28"/>
        </w:rPr>
        <w:t>постинтернатного</w:t>
      </w:r>
      <w:proofErr w:type="spellEnd"/>
      <w:r w:rsidRPr="00A3411C">
        <w:rPr>
          <w:rFonts w:ascii="Times New Roman" w:hAnsi="Times New Roman" w:cs="Times New Roman"/>
          <w:bCs/>
          <w:sz w:val="28"/>
          <w:szCs w:val="28"/>
        </w:rPr>
        <w:t xml:space="preserve"> сопровождения и социальной адаптации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403F" w:rsidRPr="0072267E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Получает от директора детского дома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B403F" w:rsidRPr="0072267E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Систематически обменивается информацией по вопросам, входящим в свою компетенцию, с педагогическими работниками детского дома, заместителем директора детского дома по административно-хозяйственной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врачом детского дома;</w:t>
      </w:r>
    </w:p>
    <w:p w:rsidR="008B403F" w:rsidRPr="0072267E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выпускниками  детских домов или лицами из числа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или в съемном жилье,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</w:t>
      </w:r>
      <w:r w:rsidRPr="007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районными организациями, занимающимися охраной прав детства, с правоохранительными органами, судом, прокуратурой в вопросах социальной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 детских домов или лиц из числа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>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18 до 23 лет.</w:t>
      </w:r>
    </w:p>
    <w:p w:rsidR="008B403F" w:rsidRPr="0041251C" w:rsidRDefault="008B403F" w:rsidP="008B40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03F" w:rsidRPr="0041251C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1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а):                             </w:t>
      </w:r>
    </w:p>
    <w:p w:rsidR="008B403F" w:rsidRPr="0072267E" w:rsidRDefault="008B403F" w:rsidP="008B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82"/>
        <w:gridCol w:w="3198"/>
      </w:tblGrid>
      <w:tr w:rsidR="008B403F" w:rsidRPr="0072267E" w:rsidTr="00147EED">
        <w:tc>
          <w:tcPr>
            <w:tcW w:w="3284" w:type="dxa"/>
            <w:shd w:val="clear" w:color="auto" w:fill="auto"/>
          </w:tcPr>
          <w:p w:rsidR="008B403F" w:rsidRDefault="008B403F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8B403F" w:rsidRPr="0072267E" w:rsidRDefault="008B403F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8B403F" w:rsidRPr="0072267E" w:rsidRDefault="008B403F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8B403F" w:rsidRPr="0072267E" w:rsidRDefault="008B403F" w:rsidP="0014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B403F" w:rsidRPr="0072267E" w:rsidTr="00147EED">
        <w:tc>
          <w:tcPr>
            <w:tcW w:w="3284" w:type="dxa"/>
            <w:shd w:val="clear" w:color="auto" w:fill="auto"/>
          </w:tcPr>
          <w:p w:rsidR="008B403F" w:rsidRPr="0072267E" w:rsidRDefault="008B403F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8B403F" w:rsidRPr="0072267E" w:rsidRDefault="008B403F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8B403F" w:rsidRPr="0072267E" w:rsidRDefault="008B403F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3F" w:rsidRPr="0072267E" w:rsidTr="00147EED">
        <w:tc>
          <w:tcPr>
            <w:tcW w:w="3284" w:type="dxa"/>
            <w:shd w:val="clear" w:color="auto" w:fill="auto"/>
          </w:tcPr>
          <w:p w:rsidR="008B403F" w:rsidRPr="0072267E" w:rsidRDefault="008B403F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8B403F" w:rsidRPr="0072267E" w:rsidRDefault="008B403F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8B403F" w:rsidRPr="0072267E" w:rsidRDefault="008B403F" w:rsidP="001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03F" w:rsidRDefault="008B403F"/>
    <w:p w:rsidR="00206165" w:rsidRDefault="00206165"/>
    <w:sectPr w:rsidR="0020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5F2F"/>
    <w:multiLevelType w:val="multilevel"/>
    <w:tmpl w:val="AF8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E"/>
    <w:rsid w:val="00206165"/>
    <w:rsid w:val="003670AE"/>
    <w:rsid w:val="006A0B20"/>
    <w:rsid w:val="008A71AF"/>
    <w:rsid w:val="008B403F"/>
    <w:rsid w:val="00B75B7E"/>
    <w:rsid w:val="00C92D86"/>
    <w:rsid w:val="00D23671"/>
    <w:rsid w:val="00D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63E5-8C95-4A3B-B762-BBD173CA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2015-02-28T10:58:00Z</dcterms:created>
  <dcterms:modified xsi:type="dcterms:W3CDTF">2015-03-03T04:09:00Z</dcterms:modified>
</cp:coreProperties>
</file>