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63" w:rsidRPr="00727E63" w:rsidRDefault="00727E63" w:rsidP="00727E63">
      <w:pPr>
        <w:tabs>
          <w:tab w:val="left" w:pos="18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7E6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727E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ПРОВЕРКИ КОНТРОЛИРУЮЩИХ И НАДЗОРНЫХ ОРГАНОВ.</w:t>
      </w:r>
    </w:p>
    <w:p w:rsidR="00727E63" w:rsidRPr="00727E63" w:rsidRDefault="00727E63" w:rsidP="00727E63">
      <w:pPr>
        <w:tabs>
          <w:tab w:val="left" w:pos="187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27E63" w:rsidRPr="00727E63" w:rsidRDefault="00727E63" w:rsidP="0072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E63">
        <w:rPr>
          <w:rFonts w:ascii="Times New Roman" w:eastAsia="Calibri" w:hAnsi="Times New Roman" w:cs="Times New Roman"/>
          <w:sz w:val="24"/>
          <w:szCs w:val="24"/>
        </w:rPr>
        <w:t>За 2024 год проводились плановые проверки:</w:t>
      </w:r>
      <w:r w:rsidRPr="00727E6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</w:p>
    <w:p w:rsidR="00727E63" w:rsidRPr="00727E63" w:rsidRDefault="00727E63" w:rsidP="00727E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E6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1"/>
        <w:gridCol w:w="2185"/>
        <w:gridCol w:w="1615"/>
        <w:gridCol w:w="1920"/>
        <w:gridCol w:w="1622"/>
      </w:tblGrid>
      <w:tr w:rsidR="00727E63" w:rsidRPr="00727E63" w:rsidTr="00EA0850">
        <w:trPr>
          <w:trHeight w:val="289"/>
        </w:trPr>
        <w:tc>
          <w:tcPr>
            <w:tcW w:w="2150" w:type="dxa"/>
            <w:vAlign w:val="center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органа, осуществляющего проведение контрольного мероприятия</w:t>
            </w:r>
          </w:p>
        </w:tc>
        <w:tc>
          <w:tcPr>
            <w:tcW w:w="2275" w:type="dxa"/>
            <w:vAlign w:val="center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 и дата проведения проверки, проверяемый период</w:t>
            </w:r>
          </w:p>
        </w:tc>
        <w:tc>
          <w:tcPr>
            <w:tcW w:w="1619" w:type="dxa"/>
            <w:vAlign w:val="center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Документы по результатам проверки (наименование документа, номер и дата)</w:t>
            </w:r>
          </w:p>
        </w:tc>
        <w:tc>
          <w:tcPr>
            <w:tcW w:w="1984" w:type="dxa"/>
            <w:vAlign w:val="center"/>
          </w:tcPr>
          <w:p w:rsidR="00727E63" w:rsidRPr="00727E63" w:rsidRDefault="00727E63" w:rsidP="00727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Выявленные нарушения</w:t>
            </w:r>
          </w:p>
        </w:tc>
        <w:tc>
          <w:tcPr>
            <w:tcW w:w="1634" w:type="dxa"/>
            <w:vAlign w:val="center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Мероприятия, проведенные по результатам контрольного мероприятия, </w:t>
            </w:r>
            <w:proofErr w:type="gramStart"/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исполнены</w:t>
            </w:r>
            <w:proofErr w:type="gramEnd"/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/не исполнены нарушения</w:t>
            </w:r>
          </w:p>
        </w:tc>
      </w:tr>
      <w:tr w:rsidR="00727E63" w:rsidRPr="00727E63" w:rsidTr="00EA0850">
        <w:trPr>
          <w:trHeight w:val="289"/>
        </w:trPr>
        <w:tc>
          <w:tcPr>
            <w:tcW w:w="2150" w:type="dxa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7E63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75" w:type="dxa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27E63" w:rsidRPr="00727E63" w:rsidRDefault="00727E63" w:rsidP="00727E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27E63" w:rsidRPr="00727E63" w:rsidRDefault="00727E63" w:rsidP="0072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27E63" w:rsidRPr="00727E63" w:rsidRDefault="00727E63" w:rsidP="0072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27E63" w:rsidRPr="00727E63" w:rsidRDefault="00727E63" w:rsidP="0072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7E63">
        <w:rPr>
          <w:rFonts w:ascii="Times New Roman" w:eastAsia="Calibri" w:hAnsi="Times New Roman" w:cs="Times New Roman"/>
          <w:sz w:val="24"/>
          <w:szCs w:val="24"/>
          <w:lang w:eastAsia="ar-SA"/>
        </w:rPr>
        <w:t>Внеплановые проверки: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1972"/>
        <w:gridCol w:w="1631"/>
        <w:gridCol w:w="2034"/>
        <w:gridCol w:w="2017"/>
      </w:tblGrid>
      <w:tr w:rsidR="00727E63" w:rsidRPr="00727E63" w:rsidTr="00EA0850">
        <w:tc>
          <w:tcPr>
            <w:tcW w:w="2014" w:type="dxa"/>
            <w:vAlign w:val="center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органа, осуществляющего проведение контрольного мероприятия</w:t>
            </w:r>
          </w:p>
        </w:tc>
        <w:tc>
          <w:tcPr>
            <w:tcW w:w="1972" w:type="dxa"/>
            <w:vAlign w:val="center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 и дата проведения проверки, проверяемый период</w:t>
            </w:r>
          </w:p>
        </w:tc>
        <w:tc>
          <w:tcPr>
            <w:tcW w:w="1631" w:type="dxa"/>
            <w:vAlign w:val="center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Документы по результатам проверки (наименование документа, номер и дата)</w:t>
            </w:r>
          </w:p>
        </w:tc>
        <w:tc>
          <w:tcPr>
            <w:tcW w:w="2034" w:type="dxa"/>
            <w:vAlign w:val="center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Выявленные нарушения</w:t>
            </w:r>
          </w:p>
        </w:tc>
        <w:tc>
          <w:tcPr>
            <w:tcW w:w="2017" w:type="dxa"/>
            <w:vAlign w:val="center"/>
          </w:tcPr>
          <w:p w:rsidR="00727E63" w:rsidRPr="00727E63" w:rsidRDefault="00727E63" w:rsidP="00727E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Мероприятия, проведенные по результатам контрольного мероприятия, </w:t>
            </w:r>
            <w:proofErr w:type="gramStart"/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исполнены</w:t>
            </w:r>
            <w:proofErr w:type="gramEnd"/>
            <w:r w:rsidRPr="00727E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/не исполнены нарушения</w:t>
            </w:r>
          </w:p>
        </w:tc>
      </w:tr>
      <w:tr w:rsidR="00727E63" w:rsidRPr="00727E63" w:rsidTr="00727E63">
        <w:tc>
          <w:tcPr>
            <w:tcW w:w="2014" w:type="dxa"/>
          </w:tcPr>
          <w:p w:rsidR="00727E63" w:rsidRPr="00727E63" w:rsidRDefault="00727E63" w:rsidP="00727E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7E63">
              <w:rPr>
                <w:rFonts w:ascii="Times New Roman" w:eastAsia="Calibri" w:hAnsi="Times New Roman" w:cs="Times New Roman"/>
                <w:sz w:val="18"/>
                <w:szCs w:val="18"/>
              </w:rPr>
              <w:t>Прокуратура Михайловского района</w:t>
            </w:r>
          </w:p>
        </w:tc>
        <w:tc>
          <w:tcPr>
            <w:tcW w:w="1972" w:type="dxa"/>
          </w:tcPr>
          <w:p w:rsidR="00727E63" w:rsidRPr="00727E63" w:rsidRDefault="00727E63" w:rsidP="00727E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7E63">
              <w:rPr>
                <w:rFonts w:ascii="Times New Roman" w:eastAsia="Calibri" w:hAnsi="Times New Roman" w:cs="Times New Roman"/>
                <w:sz w:val="18"/>
                <w:szCs w:val="18"/>
              </w:rPr>
              <w:t>Исполнения законодательства об антитеррористической защищенности и пожарной безопасности 10.04.2024</w:t>
            </w:r>
            <w:bookmarkStart w:id="0" w:name="_GoBack"/>
            <w:bookmarkEnd w:id="0"/>
            <w:r w:rsidRPr="00727E63">
              <w:rPr>
                <w:rFonts w:ascii="Times New Roman" w:eastAsia="Calibri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1" w:type="dxa"/>
          </w:tcPr>
          <w:p w:rsidR="00727E63" w:rsidRPr="00727E63" w:rsidRDefault="00727E63" w:rsidP="00727E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7E63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Представление об устранении нарушений законодательства об антитеррористической защищенности и пожарной безопасности № Прдр-20100016-142-24/-20100016 от 15.04.2024г</w:t>
            </w:r>
          </w:p>
        </w:tc>
        <w:tc>
          <w:tcPr>
            <w:tcW w:w="2034" w:type="dxa"/>
          </w:tcPr>
          <w:p w:rsidR="00727E63" w:rsidRPr="00727E63" w:rsidRDefault="00727E63" w:rsidP="00727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7E63">
              <w:rPr>
                <w:rFonts w:ascii="Times New Roman" w:eastAsia="Calibri" w:hAnsi="Times New Roman" w:cs="Times New Roman"/>
                <w:sz w:val="16"/>
                <w:szCs w:val="16"/>
              </w:rPr>
              <w:t>1.Пункт Плана работы по антитеррористической безопасности на 2024 год не выполнен</w:t>
            </w:r>
          </w:p>
          <w:p w:rsidR="00727E63" w:rsidRPr="00727E63" w:rsidRDefault="00727E63" w:rsidP="00727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7E63">
              <w:rPr>
                <w:rFonts w:ascii="Times New Roman" w:eastAsia="Calibri" w:hAnsi="Times New Roman" w:cs="Times New Roman"/>
                <w:sz w:val="16"/>
                <w:szCs w:val="16"/>
              </w:rPr>
              <w:t>2.Эвакуационные выходы 1,2,3,6,8 были не заперты, на дверях отсутствовали щеколды.</w:t>
            </w:r>
          </w:p>
          <w:p w:rsidR="00727E63" w:rsidRPr="00727E63" w:rsidRDefault="00727E63" w:rsidP="00727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7E63">
              <w:rPr>
                <w:rFonts w:ascii="Times New Roman" w:eastAsia="Calibri" w:hAnsi="Times New Roman" w:cs="Times New Roman"/>
                <w:sz w:val="16"/>
                <w:szCs w:val="16"/>
              </w:rPr>
              <w:t>3.Не разработан план эвакуации работников объекта (территории), а также посетителей, в случае получения информации об угрозе совершения или о совершении террористического акта.</w:t>
            </w:r>
          </w:p>
          <w:p w:rsidR="00727E63" w:rsidRPr="00727E63" w:rsidRDefault="00727E63" w:rsidP="00727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7E63">
              <w:rPr>
                <w:rFonts w:ascii="Times New Roman" w:eastAsia="Calibri" w:hAnsi="Times New Roman" w:cs="Times New Roman"/>
                <w:sz w:val="16"/>
                <w:szCs w:val="16"/>
              </w:rPr>
              <w:t>4.Не произведена перекатка пожарного рукава на новое ребро (шов)</w:t>
            </w:r>
          </w:p>
          <w:p w:rsidR="00727E63" w:rsidRPr="00727E63" w:rsidRDefault="00727E63" w:rsidP="00727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</w:tcPr>
          <w:p w:rsidR="00727E63" w:rsidRPr="00727E63" w:rsidRDefault="00727E63" w:rsidP="00727E63">
            <w:pPr>
              <w:tabs>
                <w:tab w:val="left" w:pos="3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7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proofErr w:type="gramStart"/>
            <w:r w:rsidRPr="00727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Плана</w:t>
            </w:r>
            <w:proofErr w:type="gramEnd"/>
            <w:r w:rsidRPr="00727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работы по антитеррористической безопасности на 2024 год в ГАУАО ПЦССУ «Доверие» 22.04.2024 года на общем собрании трудового коллектива рассмотрены вопросы по антитеррористической безопасности.</w:t>
            </w:r>
          </w:p>
          <w:p w:rsidR="00727E63" w:rsidRPr="00727E63" w:rsidRDefault="00727E63" w:rsidP="00727E63">
            <w:pPr>
              <w:tabs>
                <w:tab w:val="left" w:pos="3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7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2.В здании ГАУАО ПЦССУ «Доверие» эвакуационные выходы 1,2,3,6,8 запираются изнутри на щеколды в целях безопасного пребывания сотрудников и получателей социальных услуг.</w:t>
            </w:r>
          </w:p>
          <w:p w:rsidR="00727E63" w:rsidRPr="00727E63" w:rsidRDefault="00727E63" w:rsidP="00727E63">
            <w:pPr>
              <w:tabs>
                <w:tab w:val="left" w:pos="3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7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3.Разработан и утвержден 18.04.2024г. план эвакуации на случай получения информации об угрозе совершения или о совершении террористического акта.</w:t>
            </w:r>
          </w:p>
          <w:p w:rsidR="00727E63" w:rsidRPr="00727E63" w:rsidRDefault="00727E63" w:rsidP="00727E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7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Перекатка пожарного крана на новое ребро произведена 30.04.2024 года с составлением акта</w:t>
            </w:r>
          </w:p>
        </w:tc>
      </w:tr>
    </w:tbl>
    <w:p w:rsidR="002D52D0" w:rsidRDefault="002D52D0"/>
    <w:sectPr w:rsidR="002D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63"/>
    <w:rsid w:val="002D52D0"/>
    <w:rsid w:val="0072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2025-09-18T06:58:00Z</dcterms:created>
  <dcterms:modified xsi:type="dcterms:W3CDTF">2025-09-18T06:59:00Z</dcterms:modified>
</cp:coreProperties>
</file>